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80"/>
        <w:gridCol w:w="1520"/>
        <w:gridCol w:w="780"/>
        <w:gridCol w:w="40"/>
        <w:gridCol w:w="860"/>
        <w:gridCol w:w="200"/>
        <w:gridCol w:w="2480"/>
        <w:gridCol w:w="1160"/>
        <w:gridCol w:w="40"/>
        <w:gridCol w:w="40"/>
      </w:tblGrid>
      <w:tr w:rsidR="00684064">
        <w:tc>
          <w:tcPr>
            <w:tcW w:w="20" w:type="dxa"/>
          </w:tcPr>
          <w:p w:rsidR="00684064" w:rsidRDefault="0068406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>
            <w:pPr>
              <w:jc w:val="both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>
            <w:pPr>
              <w:jc w:val="both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right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№29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0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right"/>
            </w:pPr>
            <w:r>
              <w:rPr>
                <w:color w:val="000000"/>
                <w:sz w:val="22"/>
              </w:rPr>
              <w:t>Светлова Марина Борисовна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0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right"/>
            </w:pPr>
            <w:r>
              <w:rPr>
                <w:color w:val="000000"/>
                <w:sz w:val="16"/>
              </w:rPr>
              <w:t>(ФИО директора)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7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both"/>
            </w:pPr>
            <w:r>
              <w:rPr>
                <w:color w:val="000000"/>
                <w:sz w:val="22"/>
              </w:rPr>
              <w:t>Прошу принять моего ребенка на обучение в Муниципальное бюджетное общеобразовательное учреждение средняя общеобразовательная школа №29 по основной общеобразоват</w:t>
            </w:r>
            <w:r w:rsidR="00E91647">
              <w:rPr>
                <w:color w:val="000000"/>
                <w:sz w:val="22"/>
              </w:rPr>
              <w:t xml:space="preserve">ельной программе и зачислить в </w:t>
            </w:r>
            <w:r>
              <w:rPr>
                <w:color w:val="000000"/>
                <w:sz w:val="22"/>
              </w:rPr>
              <w:t xml:space="preserve"> класс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/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4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0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52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/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/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0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4D30A9">
            <w:r>
              <w:t>_____________________________________________________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52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bookmarkStart w:id="1" w:name="_GoBack"/>
            <w:bookmarkEnd w:id="1"/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/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52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8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08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both"/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 xml:space="preserve">в обучении ребенка по адаптированной образовательной программе </w:t>
            </w:r>
            <w:r>
              <w:rPr>
                <w:color w:val="000000"/>
                <w:sz w:val="22"/>
              </w:rPr>
              <w:t xml:space="preserve">и/или </w:t>
            </w:r>
            <w:r>
              <w:rPr>
                <w:i/>
                <w:color w:val="000000"/>
                <w:sz w:val="22"/>
              </w:rPr>
              <w:t xml:space="preserve">в создании специальных условий для организации обучения и воспитания обучающегося с ограниченными возможностями здоровья </w:t>
            </w:r>
            <w:r>
              <w:rPr>
                <w:color w:val="000000"/>
                <w:sz w:val="22"/>
              </w:rPr>
              <w:t xml:space="preserve">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 xml:space="preserve">инвалида (ребёнка-инвалида) </w:t>
            </w:r>
            <w:r>
              <w:rPr>
                <w:color w:val="000000"/>
                <w:sz w:val="22"/>
              </w:rPr>
              <w:t>в соответствии с индивидуальной программой реабилитации (нужное подчеркнуть)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8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3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4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1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/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8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Язык образования:</w:t>
            </w:r>
          </w:p>
        </w:tc>
        <w:tc>
          <w:tcPr>
            <w:tcW w:w="3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c>
          <w:tcPr>
            <w:tcW w:w="20" w:type="dxa"/>
          </w:tcPr>
          <w:p w:rsidR="00684064" w:rsidRDefault="0068406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3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r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2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8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/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>
            <w:pPr>
              <w:jc w:val="center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1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8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52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both"/>
            </w:pPr>
            <w:r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средняя общеобразовательная школа №29, ознакомлен(а)</w:t>
            </w: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26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/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>
            <w:pPr>
              <w:jc w:val="center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2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88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6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684064" w:rsidRDefault="00684064">
            <w:pPr>
              <w:pStyle w:val="EMPTYCELLSTYLE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>
        <w:trPr>
          <w:trHeight w:hRule="exact" w:val="104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both"/>
            </w:pPr>
            <w:r>
              <w:rPr>
                <w:color w:val="000000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  <w:tr w:rsidR="00684064" w:rsidTr="00E91647">
        <w:trPr>
          <w:trHeight w:hRule="exact" w:val="350"/>
        </w:trPr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/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1B70C7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064" w:rsidRDefault="00684064">
            <w:pPr>
              <w:jc w:val="center"/>
            </w:pPr>
          </w:p>
        </w:tc>
        <w:tc>
          <w:tcPr>
            <w:tcW w:w="20" w:type="dxa"/>
          </w:tcPr>
          <w:p w:rsidR="00684064" w:rsidRDefault="00684064">
            <w:pPr>
              <w:pStyle w:val="EMPTYCELLSTYLE"/>
            </w:pPr>
          </w:p>
        </w:tc>
        <w:tc>
          <w:tcPr>
            <w:tcW w:w="1" w:type="dxa"/>
          </w:tcPr>
          <w:p w:rsidR="00684064" w:rsidRDefault="00684064">
            <w:pPr>
              <w:pStyle w:val="EMPTYCELLSTYLE"/>
            </w:pPr>
          </w:p>
        </w:tc>
      </w:tr>
    </w:tbl>
    <w:p w:rsidR="001B70C7" w:rsidRDefault="001B70C7"/>
    <w:sectPr w:rsidR="001B70C7">
      <w:pgSz w:w="11900" w:h="16840"/>
      <w:pgMar w:top="1120" w:right="126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64"/>
    <w:rsid w:val="001B70C7"/>
    <w:rsid w:val="004D30A9"/>
    <w:rsid w:val="00684064"/>
    <w:rsid w:val="00E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BDF3"/>
  <w15:docId w15:val="{DB2E88B5-185A-45C5-B018-E56FE0DD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2021-01-16T05:36:00Z</dcterms:created>
  <dcterms:modified xsi:type="dcterms:W3CDTF">2021-01-16T05:36:00Z</dcterms:modified>
</cp:coreProperties>
</file>