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48D" w:rsidRPr="003E148D" w:rsidRDefault="003E148D" w:rsidP="003E148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</w:t>
      </w:r>
      <w:r w:rsidRPr="003E148D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2</w:t>
      </w:r>
      <w:bookmarkStart w:id="0" w:name="_GoBack"/>
      <w:bookmarkEnd w:id="0"/>
    </w:p>
    <w:p w:rsidR="003E148D" w:rsidRPr="003E148D" w:rsidRDefault="003E148D" w:rsidP="003E148D">
      <w:pPr>
        <w:tabs>
          <w:tab w:val="left" w:pos="11025"/>
          <w:tab w:val="right" w:pos="1457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E148D">
        <w:rPr>
          <w:rFonts w:ascii="Times New Roman" w:hAnsi="Times New Roman" w:cs="Times New Roman"/>
          <w:sz w:val="28"/>
        </w:rPr>
        <w:t>к письму</w:t>
      </w:r>
      <w:r>
        <w:rPr>
          <w:rFonts w:ascii="Times New Roman" w:hAnsi="Times New Roman" w:cs="Times New Roman"/>
          <w:sz w:val="28"/>
        </w:rPr>
        <w:tab/>
      </w:r>
      <w:r w:rsidRPr="003E148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</w:t>
      </w:r>
    </w:p>
    <w:p w:rsidR="003E148D" w:rsidRPr="003E148D" w:rsidRDefault="003E148D" w:rsidP="003E148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3E148D">
        <w:rPr>
          <w:rFonts w:ascii="Times New Roman" w:hAnsi="Times New Roman" w:cs="Times New Roman"/>
          <w:sz w:val="28"/>
        </w:rPr>
        <w:t>от __________ № __________</w:t>
      </w:r>
    </w:p>
    <w:p w:rsidR="003E148D" w:rsidRPr="003E148D" w:rsidRDefault="003E148D" w:rsidP="006A38D2">
      <w:pPr>
        <w:jc w:val="right"/>
        <w:rPr>
          <w:rFonts w:ascii="Times New Roman" w:hAnsi="Times New Roman" w:cs="Times New Roman"/>
          <w:b/>
          <w:sz w:val="28"/>
        </w:rPr>
      </w:pPr>
    </w:p>
    <w:p w:rsidR="006A38D2" w:rsidRDefault="006A38D2" w:rsidP="006A38D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Типичные схемы (фабулы)</w:t>
      </w:r>
    </w:p>
    <w:p w:rsidR="006A38D2" w:rsidRDefault="006A38D2" w:rsidP="006A38D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дистанционных краж безналичных денежных средств и мошенничеств</w:t>
      </w:r>
    </w:p>
    <w:p w:rsidR="006A38D2" w:rsidRPr="006A38D2" w:rsidRDefault="006A38D2" w:rsidP="006A38D2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11340"/>
      </w:tblGrid>
      <w:tr w:rsidR="00914938" w:rsidRPr="00914938" w:rsidTr="00B26B71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Продажа (покупка) товаров и услуг (вещи, проездные билеты, бронирование гостиниц и т.д.).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Неустановленное лицо, используя мессенджер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 предлогом продажи щенков на сайте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avito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понудил потерпевшего пройти по ссылке на 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указанный «продавцом»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 и ввести на нем реквизиты банковских карт. В последующем с данных банковских карт произошло списание средств.</w:t>
            </w:r>
          </w:p>
        </w:tc>
      </w:tr>
      <w:tr w:rsidR="00914938" w:rsidRPr="00914938" w:rsidTr="00B26B71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Неустановленное лицо, разместив объявление на сайте avito.ru об изготовлении и поставке гаражных ворот, убедило потерпевшего перечислить предоплату на банковскую карту неизвестного лица. В последующем поставка ворот не была произведена.</w:t>
            </w:r>
          </w:p>
        </w:tc>
      </w:tr>
      <w:tr w:rsidR="00914938" w:rsidRPr="00914938" w:rsidTr="00B26B71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Неустановленное лицо, под предлогом продажи авиабилетов понудил потерпевшего ввести на указанном неизвестным лицом сайте реквизиты своей банковской карты, в результате чего с нее были списаны денежные средства.</w:t>
            </w:r>
          </w:p>
        </w:tc>
      </w:tr>
      <w:tr w:rsidR="00914938" w:rsidRPr="00914938" w:rsidTr="00776248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операции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Неустановленное лицо, по телефону представившись сотрудников службы безопасности банка, под предлогом пресечения несанкционированного списания денежных средств с банковского счета, завладело реквизитами банковской карты потерпевшего и получив от потерпевшего доступ к веб-банкингу, оформило виртуальную карту, со счета которой затем похитило денежные средства переведя их на неустановленный счет.</w:t>
            </w:r>
          </w:p>
        </w:tc>
      </w:tr>
      <w:tr w:rsidR="00914938" w:rsidRPr="00914938" w:rsidTr="00776248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Неустановленное лицо, по телефону представившись сотрудников службы безопасности банка, под предлогом пресечения несанкционированного списания денежных средств с банковского счета, убедило потерпевшую оформить в банке кредиты и перевести данные средства на «резервные» счета.</w:t>
            </w:r>
          </w:p>
        </w:tc>
      </w:tr>
      <w:tr w:rsidR="00914938" w:rsidRPr="00914938" w:rsidTr="00776248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представившись сотрудником банка, под предлогом оказания помощи в использовании накопленных банковских бонусов, завладел реквизитами и кодами банковской карты потерпевшего, в дальнейшем похитив с нее денежные средства.</w:t>
            </w:r>
          </w:p>
        </w:tc>
      </w:tr>
      <w:tr w:rsidR="00914938" w:rsidRPr="00914938" w:rsidTr="00776248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создав сайт с заявленным назначением «погашение кредитной задолженности», похитил денежные средства потерпевшей, которая воспользовалась сайтом для заявленных целей, введя реквизиты банковской карты и сведения кода смс-подтверждения.</w:t>
            </w:r>
          </w:p>
        </w:tc>
      </w:tr>
      <w:tr w:rsidR="00914938" w:rsidRPr="00914938" w:rsidTr="004D1031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938" w:rsidRPr="00914938" w:rsidRDefault="00182DC3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Заё</w:t>
            </w:r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средств, просьба о помощи, оказание содействия в получении соц. выплат, компенсаций, </w:t>
            </w:r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благотворительность, вознаграждение за найденные вещи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т.д. </w:t>
            </w:r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(через </w:t>
            </w:r>
            <w:proofErr w:type="spellStart"/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соц.сети</w:t>
            </w:r>
            <w:proofErr w:type="spellEnd"/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Неизвестный, используя взломанный аккаунт в социальной сети, под предлогом займа денежных средств, понудил потерпевшую перевести денежные средства на указанную им банковскую карту.</w:t>
            </w:r>
          </w:p>
        </w:tc>
      </w:tr>
      <w:tr w:rsidR="00914938" w:rsidRPr="00914938" w:rsidTr="004D1031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используя абонентский номер телефона, под предлогом возврата утерянного потерпевшим телефона, понудил его к денежному переводу «вознаграждения» на названный абонентский номер.</w:t>
            </w:r>
          </w:p>
        </w:tc>
      </w:tr>
      <w:tr w:rsidR="00914938" w:rsidRPr="00914938" w:rsidTr="004D1031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Неизвестный, используя социальную сеть, под предлогом оказания содействия в оформлении социальной выплаты, введя в заблуждение потерпевшую 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>завладел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реквизитами банковской карт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>ы с которой совершил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хищение денежных средств.</w:t>
            </w:r>
          </w:p>
        </w:tc>
      </w:tr>
      <w:tr w:rsidR="00914938" w:rsidRPr="00914938" w:rsidTr="004D1031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Неизвестный, представившись представителем сотрудником правоохранительных органов, введя потерпевшую в заблуждение относительно полагающейся ей выплаты материальной компенсации за некачественные приобретенные лекарственные препараты, понудил ее произвести переводы денежных средств на указанные неизвестным банковские счета.  </w:t>
            </w:r>
          </w:p>
        </w:tc>
      </w:tr>
      <w:tr w:rsidR="00914938" w:rsidRPr="00914938" w:rsidTr="0090507C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Брокерские операции, игра на бирже, инвестиции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под предлогом получения высокой прибыли путем вложения денежных средств в брокерскую компанию, понудил потерпевшего перевести денежные средства на различные указанные данным лицом банковские карты.</w:t>
            </w:r>
          </w:p>
        </w:tc>
      </w:tr>
      <w:tr w:rsidR="00914938" w:rsidRPr="00914938" w:rsidTr="0090507C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Неизвестный, используя социальную сеть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программу 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kype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представившись сотрудником инвестиционной компании, убедил потерпевшую внести 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денежные средства 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транзакциями на счета торговой площадки через КИВИ-кошелек, а также на банковские счета указанные данным лицом.</w:t>
            </w:r>
          </w:p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В последующем неизвестным в пользу потерпевшей перечислялись незначительные денежные суммы в виде «прибыли от инвестиций».</w:t>
            </w:r>
          </w:p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После попытки потерпевшей вывести все вложенные средства, неизвестный перестал выходить на связь.</w:t>
            </w:r>
          </w:p>
        </w:tc>
      </w:tr>
      <w:tr w:rsidR="00914938" w:rsidRPr="00914938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Лотереи, тотализатор, получение бонусов (ставки, получение выигрыша)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Неизвестный, используя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никнейм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мессенджере «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убедил потерпевшую в том, что для получения выигрыша в лотерее ей необходимо по ссылке предоставленной данным лицом войти в онлайн-приложение, указать реквизиты банковской карты и произвести платеж 13%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суммы 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выигрыша.</w:t>
            </w:r>
          </w:p>
        </w:tc>
      </w:tr>
      <w:tr w:rsidR="00914938" w:rsidRPr="00914938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182DC3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</w:t>
            </w:r>
            <w:r w:rsidRPr="00182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денежных займов в </w:t>
            </w:r>
            <w:proofErr w:type="spellStart"/>
            <w:r w:rsidRPr="00182DC3">
              <w:rPr>
                <w:rFonts w:ascii="Times New Roman" w:eastAsia="Calibri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182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банковской карты потерпевший произведено списание денежных средств, в счет погашения задолженности по кредитным обязательствам перед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микрофинансовой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компанией. При этом потерпевшей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займ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данной организации не оформлялся.</w:t>
            </w:r>
          </w:p>
        </w:tc>
      </w:tr>
      <w:tr w:rsidR="00914938" w:rsidRPr="00914938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БлаБлакар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, Яндекс-такси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Неустановленное лицо, используя абонентский номер телефона и сайт </w:t>
            </w:r>
            <w:hyperlink r:id="rId4" w:history="1">
              <w:r w:rsidRPr="0091493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https://www.blablacar.ru</w:t>
              </w:r>
            </w:hyperlink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предлогом оказания услуг пассажирской перевозки, понудил потерпевшего пройти по ссылке на непроверенный сайт и ввести реквизиты своей банковской карты. В последующем с банковской карты неизвестным лицом произведено списание средств.</w:t>
            </w:r>
          </w:p>
        </w:tc>
      </w:tr>
      <w:tr w:rsidR="00914938" w:rsidRPr="00914938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Шантаж, вымогательство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Неустановленное лицо, используя в социальной сети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никнейм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, угрожая распространением личной информации о заявителе интимного содержания, понудил потерпевшего перевести денежные средства на банковскую карту.</w:t>
            </w:r>
          </w:p>
        </w:tc>
      </w:tr>
    </w:tbl>
    <w:p w:rsidR="006C71AC" w:rsidRDefault="006C71AC"/>
    <w:sectPr w:rsidR="006C71AC" w:rsidSect="003E148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8A"/>
    <w:rsid w:val="00182DC3"/>
    <w:rsid w:val="002C791A"/>
    <w:rsid w:val="0038636B"/>
    <w:rsid w:val="003E148D"/>
    <w:rsid w:val="00602D1A"/>
    <w:rsid w:val="0061305E"/>
    <w:rsid w:val="00696533"/>
    <w:rsid w:val="006A38D2"/>
    <w:rsid w:val="006C71AC"/>
    <w:rsid w:val="006E3F74"/>
    <w:rsid w:val="00914938"/>
    <w:rsid w:val="00942D4D"/>
    <w:rsid w:val="00985035"/>
    <w:rsid w:val="00992CBA"/>
    <w:rsid w:val="00993730"/>
    <w:rsid w:val="00A55C31"/>
    <w:rsid w:val="00D123DB"/>
    <w:rsid w:val="00E763E2"/>
    <w:rsid w:val="00ED5B8A"/>
    <w:rsid w:val="00E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5E0A"/>
  <w15:docId w15:val="{2F507C3B-1BEE-4AD3-882D-4815DEAD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lablac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Поротников Андрей Анатольевич</dc:creator>
  <cp:keywords/>
  <dc:description/>
  <cp:lastModifiedBy>Мосинян Камо Татулович</cp:lastModifiedBy>
  <cp:revision>6</cp:revision>
  <dcterms:created xsi:type="dcterms:W3CDTF">2021-05-26T09:54:00Z</dcterms:created>
  <dcterms:modified xsi:type="dcterms:W3CDTF">2021-06-01T06:08:00Z</dcterms:modified>
</cp:coreProperties>
</file>